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851B1" w14:textId="6DB5B36F" w:rsidR="00B63F5F" w:rsidRPr="007C15CF" w:rsidRDefault="007C15CF" w:rsidP="007C15CF">
      <w:pPr>
        <w:rPr>
          <w:b/>
          <w:bCs/>
          <w:lang w:val="es-MX"/>
        </w:rPr>
      </w:pPr>
      <w:r w:rsidRPr="007C15CF">
        <w:rPr>
          <w:b/>
          <w:bCs/>
          <w:lang w:val="es-MX"/>
        </w:rPr>
        <w:t>RETENCION DIEGO ESPINOZA</w:t>
      </w:r>
    </w:p>
    <w:p w14:paraId="0E870ACA" w14:textId="0A7E7548" w:rsidR="007C15CF" w:rsidRDefault="007C15CF">
      <w:pPr>
        <w:rPr>
          <w:lang w:val="es-MX"/>
        </w:rPr>
      </w:pPr>
      <w:r>
        <w:rPr>
          <w:lang w:val="es-MX"/>
        </w:rPr>
        <w:t>Buenas tardes, tengo problemas con una liquidación en ASOAGRIBAL en semana 05</w:t>
      </w:r>
    </w:p>
    <w:p w14:paraId="44758928" w14:textId="77777777" w:rsidR="009506DD" w:rsidRDefault="009506DD">
      <w:pPr>
        <w:rPr>
          <w:lang w:val="es-MX"/>
        </w:rPr>
      </w:pPr>
    </w:p>
    <w:p w14:paraId="789F6C22" w14:textId="40515DBB" w:rsidR="009506DD" w:rsidRDefault="009506DD">
      <w:pPr>
        <w:rPr>
          <w:lang w:val="es-MX"/>
        </w:rPr>
      </w:pPr>
      <w:r w:rsidRPr="009506DD">
        <w:rPr>
          <w:lang w:val="es-MX"/>
        </w:rPr>
        <w:drawing>
          <wp:inline distT="0" distB="0" distL="0" distR="0" wp14:anchorId="0C859F7C" wp14:editId="76355075">
            <wp:extent cx="5400040" cy="4443730"/>
            <wp:effectExtent l="0" t="0" r="0" b="0"/>
            <wp:docPr id="80144229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44229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443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1EA0B5" w14:textId="77777777" w:rsidR="009506DD" w:rsidRDefault="009506DD">
      <w:pPr>
        <w:rPr>
          <w:lang w:val="es-MX"/>
        </w:rPr>
      </w:pPr>
    </w:p>
    <w:p w14:paraId="250736B0" w14:textId="790B9AEF" w:rsidR="009506DD" w:rsidRDefault="009506DD">
      <w:pPr>
        <w:rPr>
          <w:lang w:val="es-MX"/>
        </w:rPr>
      </w:pPr>
      <w:r w:rsidRPr="009506DD">
        <w:rPr>
          <w:lang w:val="es-MX"/>
        </w:rPr>
        <w:lastRenderedPageBreak/>
        <w:drawing>
          <wp:inline distT="0" distB="0" distL="0" distR="0" wp14:anchorId="4D43B0AB" wp14:editId="3328DB6A">
            <wp:extent cx="5400040" cy="4312285"/>
            <wp:effectExtent l="0" t="0" r="0" b="0"/>
            <wp:docPr id="72003547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035472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312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7A63E6" w14:textId="2670318E" w:rsidR="009506DD" w:rsidRDefault="009506DD">
      <w:pPr>
        <w:rPr>
          <w:lang w:val="es-MX"/>
        </w:rPr>
      </w:pPr>
      <w:r>
        <w:rPr>
          <w:lang w:val="es-MX"/>
        </w:rPr>
        <w:t xml:space="preserve">EN EL CASILLERO DE RETENCIONES ME APARECE UN VALOR NEGATIVO, por favor ayúdeme a revisar a que se debe. </w:t>
      </w:r>
    </w:p>
    <w:p w14:paraId="15F4FC92" w14:textId="77777777" w:rsidR="009506DD" w:rsidRDefault="009506DD">
      <w:pPr>
        <w:rPr>
          <w:lang w:val="es-MX"/>
        </w:rPr>
      </w:pPr>
    </w:p>
    <w:p w14:paraId="37F73AA9" w14:textId="77777777" w:rsidR="009506DD" w:rsidRPr="007C15CF" w:rsidRDefault="009506DD">
      <w:pPr>
        <w:rPr>
          <w:lang w:val="es-MX"/>
        </w:rPr>
      </w:pPr>
    </w:p>
    <w:sectPr w:rsidR="009506DD" w:rsidRPr="007C15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5CF"/>
    <w:rsid w:val="007C15CF"/>
    <w:rsid w:val="009506DD"/>
    <w:rsid w:val="00B6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2B9884"/>
  <w15:chartTrackingRefBased/>
  <w15:docId w15:val="{44EC920D-27F1-4BD2-A672-1619920AC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</Words>
  <Characters>183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2024-02-19T22:20:00Z</dcterms:created>
  <dcterms:modified xsi:type="dcterms:W3CDTF">2024-02-19T22:25:00Z</dcterms:modified>
</cp:coreProperties>
</file>